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প্রবীর ঘোষ</w:t>
      </w:r>
    </w:p>
    <w:p>
      <w:r>
        <w:rPr>
          <w:color w:val="64748B"/>
          <w:sz w:val="20"/>
        </w:rPr>
        <w:t xml:space="preserve">pbrghosh@gmail.com | https://vutuv.de/44145923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Bangla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