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abel sithole </w:t>
      </w:r>
    </w:p>
    <w:p>
      <w:r>
        <w:rPr>
          <w:color w:val="64748B"/>
          <w:sz w:val="20"/>
        </w:rPr>
        <w:t xml:space="preserve">abelsithole98@gmail.com | 0630899737 | https://vutuv.de/abel_sithole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