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Addai Jonah</w:t>
      </w:r>
    </w:p>
    <w:p>
      <w:r>
        <w:rPr>
          <w:color w:val="64748B"/>
          <w:sz w:val="20"/>
        </w:rPr>
        <w:t xml:space="preserve">addaiboza@gmail.com | +49 5420 65383 | https://vutuv.de/addai_27845642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engineering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