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Alessandro Moretta</w:t>
      </w:r>
    </w:p>
    <w:p>
      <w:r>
        <w:t xml:space="preserve">Alessandro Moretta verfügt über mehr als 15 Jahre Erfahrung als Personalvermittler. Seine besondere Hingabe gilt der Unterstützung von Menschen mit Behinderungen bei der Suche nach geeigneten beruflichen Möglichkeiten. </w:t>
      </w:r>
    </w:p>
    <w:p>
      <w:r>
        <w:rPr>
          <w:color w:val="64748B"/>
          <w:sz w:val="20"/>
        </w:rPr>
        <w:t xml:space="preserve">info@skill-bridge.de | 01754452080 | https://vutuv.de/alessandro_more</w:t>
      </w:r>
    </w:p>
    <w:p>
      <w:pPr>
        <w:pStyle w:val="Heading1"/>
      </w:pPr>
      <w:r>
        <w:t xml:space="preserve">Links</w:t>
      </w:r>
    </w:p>
    <w:p>
      <w:r>
        <w:t xml:space="preserve">Skill-Bridge Recruitment: http://www.skill-bridge.de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