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 Bülk</w:t>
      </w:r>
    </w:p>
    <w:p>
      <w:r>
        <w:t xml:space="preserve">entwickeln, gestalten, umsetzen…</w:t>
      </w:r>
    </w:p>
    <w:p>
      <w:r>
        <w:rPr>
          <w:color w:val="64748B"/>
          <w:sz w:val="20"/>
        </w:rPr>
        <w:t xml:space="preserve">https://vutuv.de/alexander_buelk</w:t>
      </w:r>
    </w:p>
    <w:p>
      <w:r>
        <w:rPr>
          <w:color w:val="64748B"/>
          <w:sz w:val="20"/>
        </w:rPr>
        <w:t xml:space="preserve">Am Gnadenberg 22, 22339 Hamburg, Germany</w:t>
      </w:r>
    </w:p>
    <w:p>
      <w:r>
        <w:rPr>
          <w:color w:val="64748B"/>
          <w:sz w:val="20"/>
        </w:rPr>
        <w:t xml:space="preserve">Date of birth: 22.09.1967 | Gender: Male</w:t>
      </w:r>
    </w:p>
    <w:p>
      <w:pPr>
        <w:pStyle w:val="Heading1"/>
      </w:pPr>
      <w:r>
        <w:t xml:space="preserve">Tags</w:t>
      </w:r>
    </w:p>
    <w:p>
      <w:r>
        <w:t xml:space="preserve">adobe illustrator | adobe indesign | adobe photoshop | adobe acrobat | architekturmodellbau | cms wordpress | hands-on-mentalität | reinzeichnung | anpassen und weiterentwicklung der cd | bildcomposing und-bearbeitung | entwickeln von verpackungen und anleg... | erstellen von web-grafiken | gestaltung von messeständen und marke... | gestaltung von radsporttrikotagen + h... | html/css | kommunikation mit externen dienstleis... | konzeptionelle und gestalterische ums... | layouterstellung von fahrradrahmen | logoentwicklung | ms-office | realisierung von produktbeilagen als ... | verkehrsmittelwerbung | webdesign</w:t>
      </w:r>
    </w:p>
    <w:p>
      <w:pPr>
        <w:pStyle w:val="Heading1"/>
      </w:pPr>
      <w:r>
        <w:t xml:space="preserve">Profiles</w:t>
      </w:r>
    </w:p>
    <w:p>
      <w:r>
        <w:t xml:space="preserve">Twitter: http://twitter.com/pixxelrunner</w:t>
      </w:r>
    </w:p>
    <w:p>
      <w:r>
        <w:t xml:space="preserve">Instagram: http://instagram.com/pixxelrunner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