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Anele Sirayi</w:t>
      </w:r>
    </w:p>
    <w:p>
      <w:r>
        <w:rPr>
          <w:color w:val="64748B"/>
          <w:sz w:val="20"/>
        </w:rPr>
        <w:t xml:space="preserve">anelesirayi14.as@gmail.com | https://vutuv.de/anele_sirayi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