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Angel Troncoso Garcia</w:t>
      </w:r>
    </w:p>
    <w:p>
      <w:r>
        <w:t xml:space="preserve">RF Engineering Technician in Design at Mtron</w:t>
      </w:r>
    </w:p>
    <w:p>
      <w:r>
        <w:rPr>
          <w:color w:val="64748B"/>
          <w:sz w:val="20"/>
        </w:rPr>
        <w:t xml:space="preserve">+1 407-284-9549 | https://vutuv.de/angel_troncoso_garcia</w:t>
      </w:r>
    </w:p>
    <w:p>
      <w:r>
        <w:rPr>
          <w:color w:val="64748B"/>
          <w:sz w:val="20"/>
        </w:rPr>
        <w:t xml:space="preserve">32808 Orlando, United States</w:t>
      </w:r>
    </w:p>
    <w:p>
      <w:pPr>
        <w:pStyle w:val="Heading1"/>
      </w:pPr>
      <w:r>
        <w:t xml:space="preserve">Professional Experience</w:t>
      </w:r>
    </w:p>
    <w:p>
      <w:pPr>
        <w:spacing w:after="20"/>
      </w:pPr>
      <w:r>
        <w:rPr>
          <w:b/>
        </w:rPr>
        <w:t xml:space="preserve">Filter Engineering Technician, Mtron</w:t>
      </w:r>
    </w:p>
    <w:p>
      <w:r>
        <w:rPr>
          <w:color w:val="64748B"/>
          <w:sz w:val="20"/>
        </w:rPr>
        <w:t xml:space="preserve">5/2025 - Present</w:t>
      </w:r>
    </w:p>
    <w:p>
      <w:r>
        <w:t xml:space="preserve">• Perform setup, alignment, and testing of various RF filters including LC, cavity, tubular, and crystal filters • Troubleshot filters to the component level using oscilloscopes, network analyzers, and related test equipment • Analyze test data and recommend design adjustments to improve prototype performance • Support engineering teams during prototype development and collaborate with technicians and assemblers • Provide guidance and support to assemblers on filter construction and tuning</w:t>
      </w:r>
    </w:p>
    <w:p>
      <w:pPr>
        <w:spacing w:after="20"/>
      </w:pPr>
      <w:r>
        <w:rPr>
          <w:b/>
        </w:rPr>
        <w:t xml:space="preserve">RF Technician III, Mtron</w:t>
      </w:r>
    </w:p>
    <w:p>
      <w:r>
        <w:rPr>
          <w:color w:val="64748B"/>
          <w:sz w:val="20"/>
        </w:rPr>
        <w:t xml:space="preserve">2/2025 - 6/2025</w:t>
      </w:r>
    </w:p>
    <w:p>
      <w:r>
        <w:t xml:space="preserve">• Tune various RF filters such as lumped element (LC) filters, crystal, cavity-based filters, all space level filters and highly difficult (high frequency) to tune models • Set up oscillator products for frequency and output power that require multiple SOT components • Perform full set ups for various tests including IM, Phase noise, operation under vibration, etc. • Implement manufacturing practices (2D0-1004) • Perform environmental testing to client specification such as vibration, mechanical shock, thermal shock • Test using frequency counters, mixers, power meters, network/spectrum analyzers • Assist in preparing and lining up work for filter Technician I and II personnel</w:t>
      </w:r>
    </w:p>
    <w:p>
      <w:pPr>
        <w:spacing w:after="20"/>
      </w:pPr>
      <w:r>
        <w:rPr>
          <w:b/>
        </w:rPr>
        <w:t xml:space="preserve">Senior Engineering Technician, Qorvo, Inc.</w:t>
      </w:r>
    </w:p>
    <w:p>
      <w:r>
        <w:rPr>
          <w:color w:val="64748B"/>
          <w:sz w:val="20"/>
        </w:rPr>
        <w:t xml:space="preserve">2/2020 - 2/2025</w:t>
      </w:r>
    </w:p>
    <w:p>
      <w:r>
        <w:t xml:space="preserve">• Performed RF measurements: small and large signal, power dBM, harmonics, timing, max power test, characterization, intermodulation distortion, constellation modulation schemes ect. • Tested Silicon On Insulator (SOI) products with mode tables adjusting currents with values • Performed duties associated with qualification of filter &amp; duplexer products, switches, low noise amplifiers, 5G UWB, etc. • Provided feedback to the design engineers based on characterization results • Impedance matching topology • Used vector network analyzer, signal generator, spectrum analyzer, power sensors, harness, scout, prober, oscilloscope, digital multimeters (DMM), etc.  • Read and followed schematics and smith chart to support design activity such as SAW and BAW filters • Modeled results to suggest component changes such as inductors or capacitors at the DUT level or test modifications • ESD electronics handling and soldering • Performed test using LabVIEW based software • Assembled and laminated molding of bare die for testing and probing • Handled 0201, 01005, 008004 components under a microscope • Implemented Lean Principles</w:t>
      </w:r>
    </w:p>
    <w:p>
      <w:pPr>
        <w:spacing w:after="20"/>
      </w:pPr>
      <w:r>
        <w:rPr>
          <w:b/>
        </w:rPr>
        <w:t xml:space="preserve">Substitute Teacher, Brevard Public Schools</w:t>
      </w:r>
    </w:p>
    <w:p>
      <w:r>
        <w:rPr>
          <w:color w:val="64748B"/>
          <w:sz w:val="20"/>
        </w:rPr>
        <w:t xml:space="preserve">4/2018 - 3/2020</w:t>
      </w:r>
    </w:p>
    <w:p>
      <w:r>
        <w:t xml:space="preserve">• Effectively implement prepared lessons plans • Classroom Management</w:t>
      </w:r>
    </w:p>
    <w:p>
      <w:pPr>
        <w:spacing w:after="20"/>
      </w:pPr>
      <w:r>
        <w:rPr>
          <w:b/>
        </w:rPr>
        <w:t xml:space="preserve">Fab Technician I, Renesas Electronics</w:t>
      </w:r>
    </w:p>
    <w:p>
      <w:r>
        <w:rPr>
          <w:color w:val="64748B"/>
          <w:sz w:val="20"/>
        </w:rPr>
        <w:t xml:space="preserve">9/2018 - 1/2020</w:t>
      </w:r>
    </w:p>
    <w:p>
      <w:r>
        <w:t xml:space="preserve">• Setup and operated semiconductor equipment in a class 1 cleanroom manufacturing facility • Logged process data into a Statistical Process Control (SPC) system • Handled sensitive materials • Inspected production material to verify it is conforming to standards • Microelectronics processing with a focus in photolithography • Engineering support activities such as PerkinElmer job creation and sustainment, product disposition, scheduled equipment qualifications, and preventative maintenance procedures • Extensive toolset experience includes: Canon FPA-3000iW, FPA-2550-MarkIV, FPA-3000i1, OS2000 Perkin Elmer (PE) Align, PE 500/60, SVG90S Coat , SVG90 Develop, and TEL Clean Track Act 8 photoresist coat and develop tracks, Batch Develop, Semitool Spin Rinse Dryer, Hitachi S-8620 and S-8840 SEM and IVS overlay metrology, and microscope inspection</w:t>
      </w:r>
    </w:p>
    <w:p>
      <w:pPr>
        <w:spacing w:after="20"/>
      </w:pPr>
      <w:r>
        <w:rPr>
          <w:b/>
        </w:rPr>
        <w:t xml:space="preserve">Substitute Teacher, Kelly Services</w:t>
      </w:r>
    </w:p>
    <w:p>
      <w:r>
        <w:rPr>
          <w:color w:val="64748B"/>
          <w:sz w:val="20"/>
        </w:rPr>
        <w:t xml:space="preserve">9/2016 - 9/2017</w:t>
      </w:r>
    </w:p>
    <w:p>
      <w:r>
        <w:t xml:space="preserve">• Supported students and effectively implemented lesson plans • Managed classrooms independently at all grade levels including special needs</w:t>
      </w:r>
    </w:p>
    <w:p>
      <w:pPr>
        <w:spacing w:after="20"/>
      </w:pPr>
      <w:r>
        <w:rPr>
          <w:b/>
        </w:rPr>
        <w:t xml:space="preserve">Research Intern, University of Florida</w:t>
      </w:r>
    </w:p>
    <w:p>
      <w:r>
        <w:rPr>
          <w:color w:val="64748B"/>
          <w:sz w:val="20"/>
        </w:rPr>
        <w:t xml:space="preserve">5/2017 - 7/2017</w:t>
      </w:r>
    </w:p>
    <w:p>
      <w:r>
        <w:t xml:space="preserve">NSF sponsored at the Space Life Sciences Laboratory. Simulated micro-gravity conditions using HARVs to observe and analyze cell development and DNA expression through PCR (Polymerase Chain Reaction) in Euprymna Scolopes (squid) and its beneficial simbionte Vibrio Fischeri</w:t>
      </w:r>
    </w:p>
    <w:p>
      <w:pPr>
        <w:spacing w:after="20"/>
      </w:pPr>
      <w:r>
        <w:rPr>
          <w:b/>
        </w:rPr>
        <w:t xml:space="preserve">Physics Outreach assistant, Valencia College</w:t>
      </w:r>
    </w:p>
    <w:p>
      <w:r>
        <w:rPr>
          <w:color w:val="64748B"/>
          <w:sz w:val="20"/>
        </w:rPr>
        <w:t xml:space="preserve">1/2017 - 7/2017</w:t>
      </w:r>
    </w:p>
    <w:p>
      <w:r>
        <w:t xml:space="preserve">• Conducted original research in underwater acoustics, using Raven software, and animal behavior • Presented findings in the Louis Stokes Midwest Center for Excellence 2017 Conference • Analyzed twin inverted pulse sonar</w:t>
      </w:r>
    </w:p>
    <w:p>
      <w:pPr>
        <w:spacing w:after="20"/>
      </w:pPr>
      <w:r>
        <w:rPr>
          <w:b/>
        </w:rPr>
        <w:t xml:space="preserve">Math Coordinator, Americorps Member, City Year</w:t>
      </w:r>
    </w:p>
    <w:p>
      <w:r>
        <w:rPr>
          <w:color w:val="64748B"/>
          <w:sz w:val="20"/>
        </w:rPr>
        <w:t xml:space="preserve">7/2015 - 6/2016</w:t>
      </w:r>
    </w:p>
    <w:p>
      <w:r>
        <w:t xml:space="preserve">• Maximized the team's efforts in math initiatives within the school and in a broader sense for the site – this includes supporting math at the Tier 1 and Tier 2 levels and coordinating math-based events and enrichment activities  • Supported AmeriCorps member training needs for math interventions   • Acted as Team Math Guru   • Supported team’s understanding of City Year’s math tutoring model   • Identified external resources and techniques to maximize team impact in math tutoring  • Worked within the team and with other Math Coordinators to identify struggles and best practices in regards to math tutoring in order to maximize each team member’s impact   • Identified additional training needs and opportunities  • Provided a math update during team meetings (“Math Corner”) in order to gather information, troubleshoot, deliver updates, etc.  • Maintained math bulletin board/resource area in team room  • Progress Monitored   • Reviewed weekly intervention trackers from math CMs to ensure quality  • Worked with IM/TL to collect and review quantitative and qualitative math data to share at regular team progress monitoring meetings      • Supported School-Wide Math Culture  • Engaged school math specialists/coaches, and build awareness of school math programs  • Led the team in seeking out potential events and supplemental activities that align with team goals and school needs  • Organized school-wide math event (Pi Day activities, etc.)  • Organized quarterly school-wide math initiatives (problem of the week, mathletes, etc.)  • Met with school math specialists/coaches to build knowledge of school math program   • Worked with Partner Teachers  • Created and maintained team's math resources, including: After school session plans, activities, worksheets, games, etc.    •Worked with Outreach and Resource Coordinators to plan school-wide events and family engagement nights</w:t>
      </w:r>
    </w:p>
    <w:p>
      <w:pPr>
        <w:spacing w:after="20"/>
      </w:pPr>
      <w:r>
        <w:rPr>
          <w:b/>
        </w:rPr>
        <w:t xml:space="preserve">Staff Assistant I, Valencia College</w:t>
      </w:r>
    </w:p>
    <w:p>
      <w:r>
        <w:rPr>
          <w:color w:val="64748B"/>
          <w:sz w:val="20"/>
        </w:rPr>
        <w:t xml:space="preserve">9/2012 - 1/2015</w:t>
      </w:r>
    </w:p>
    <w:p>
      <w:r>
        <w:t xml:space="preserve">James M. and Dayle L. Seneff Honors College  • Updated the Seneff Honors College Website using Contribute • Used Banner to access records • Entered student information and activities into the Honors Access Database • Added Honors attribute into Valencia Banner and check students’ early registration eligibility • Copied, scanned (using Lanier), prepared folders of important meeting and student documents • Helped set up events like Honors/PTK transfer fair, receptions, and reunions • Mail merged confirmation of student activities • Replied to all Honors inquiries by phone and email • Filed and shredded student records • Co-managed the Valencia Honors Facebook page • Kept track and replenished inventory</w:t>
      </w:r>
    </w:p>
    <w:p>
      <w:pPr>
        <w:spacing w:after="20"/>
      </w:pPr>
      <w:r>
        <w:rPr>
          <w:b/>
        </w:rPr>
        <w:t xml:space="preserve">Survey Research Recruiter, Universal Orlando</w:t>
      </w:r>
    </w:p>
    <w:p>
      <w:r>
        <w:rPr>
          <w:color w:val="64748B"/>
          <w:sz w:val="20"/>
        </w:rPr>
        <w:t xml:space="preserve">8/2012 - 12/2012</w:t>
      </w:r>
    </w:p>
    <w:p>
      <w:r>
        <w:t xml:space="preserve">• Recruited, screened, and collected unbiased and accurate survey data for both self administered paper surveys and interviewer administered kiosk surveys • Met and exceeded productivity goals set by management • Ensured confidentiality of the client and of the respondent’s answers  • Recorded respondent’s answers with 100% accuracy, including accurately typing respondent’s verbal answers to survey questions • Understood and actively participated in Environmental, Health &amp; Safety responsibilities by following established Universal Orlando policies, procedures, training, and Team Member involvement activities • Performed other duties as assigned</w:t>
      </w:r>
    </w:p>
    <w:p>
      <w:pPr>
        <w:spacing w:after="20"/>
      </w:pPr>
      <w:r>
        <w:rPr>
          <w:b/>
        </w:rPr>
        <w:t xml:space="preserve">Clinic Assistant, Orange County Animal Services</w:t>
      </w:r>
    </w:p>
    <w:p>
      <w:r>
        <w:rPr>
          <w:color w:val="64748B"/>
          <w:sz w:val="20"/>
        </w:rPr>
        <w:t xml:space="preserve">6/2008 - 9/2009</w:t>
      </w:r>
    </w:p>
    <w:p>
      <w:r>
        <w:t xml:space="preserve">• Sterilized, set up and broke down surgical packs as well as the surgical area • Handled and restrained animals • Assisted with Blood List • Medicated cats and dogs independently • Entered data on type and time of medication given, and observed if animal was sick or aggressive • Cleaned kennels and other general cleaning</w:t>
      </w:r>
    </w:p>
    <w:p>
      <w:pPr>
        <w:spacing w:after="20"/>
      </w:pPr>
      <w:r>
        <w:rPr>
          <w:b/>
        </w:rPr>
        <w:t xml:space="preserve">Financial Services Intern, Orange County Convention Center</w:t>
      </w:r>
    </w:p>
    <w:p>
      <w:r>
        <w:rPr>
          <w:color w:val="64748B"/>
          <w:sz w:val="20"/>
        </w:rPr>
        <w:t xml:space="preserve">6/2007 - 8/2007</w:t>
      </w:r>
    </w:p>
    <w:p>
      <w:r>
        <w:t xml:space="preserve">• Entered Data • Budgeted • Invoiced • Organized filed • Audited • I shadowed various departments such as the Event Setup Department, Lease Administration, Event Utility, Event Management, Rigging, Business Services, and Marketing.</w:t>
      </w:r>
    </w:p>
    <w:p>
      <w:pPr>
        <w:pStyle w:val="Heading1"/>
      </w:pPr>
      <w:r>
        <w:t xml:space="preserve">Volunteering &amp; hobbies</w:t>
      </w:r>
    </w:p>
    <w:p>
      <w:pPr>
        <w:spacing w:after="20"/>
      </w:pPr>
      <w:r>
        <w:rPr>
          <w:b/>
        </w:rPr>
        <w:t xml:space="preserve">Poll Worker, Orange County Supervisor of Elections</w:t>
      </w:r>
    </w:p>
    <w:p>
      <w:r>
        <w:t xml:space="preserve">politics · Clerk and Voter Systems Inspector</w:t>
      </w:r>
    </w:p>
    <w:p>
      <w:pPr>
        <w:spacing w:after="20"/>
      </w:pPr>
      <w:r>
        <w:rPr>
          <w:b/>
        </w:rPr>
        <w:t xml:space="preserve">Volunteer, Second Harvest Food Bank of Central Florida</w:t>
      </w:r>
    </w:p>
    <w:p>
      <w:r>
        <w:rPr>
          <w:color w:val="64748B"/>
          <w:sz w:val="20"/>
        </w:rPr>
        <w:t xml:space="preserve">8/2025 - Present</w:t>
      </w:r>
    </w:p>
    <w:p>
      <w:r>
        <w:t xml:space="preserve">socialServices</w:t>
      </w:r>
    </w:p>
    <w:p>
      <w:pPr>
        <w:spacing w:after="20"/>
      </w:pPr>
      <w:r>
        <w:rPr>
          <w:b/>
        </w:rPr>
        <w:t xml:space="preserve">Alumni Board Member, Valencia College</w:t>
      </w:r>
    </w:p>
    <w:p>
      <w:r>
        <w:rPr>
          <w:color w:val="64748B"/>
          <w:sz w:val="20"/>
        </w:rPr>
        <w:t xml:space="preserve">12/2017 - 12/2018</w:t>
      </w:r>
    </w:p>
    <w:p>
      <w:r>
        <w:t xml:space="preserve">education</w:t>
      </w:r>
    </w:p>
    <w:p>
      <w:pPr>
        <w:spacing w:after="20"/>
      </w:pPr>
      <w:r>
        <w:rPr>
          <w:b/>
        </w:rPr>
        <w:t xml:space="preserve">Volunteer, A Gift For Teaching</w:t>
      </w:r>
    </w:p>
    <w:p>
      <w:r>
        <w:rPr>
          <w:color w:val="64748B"/>
          <w:sz w:val="20"/>
        </w:rPr>
        <w:t xml:space="preserve">5/2018 - 6/2018</w:t>
      </w:r>
    </w:p>
    <w:p>
      <w:r>
        <w:t xml:space="preserve">education · Organized donated items for shipment and distribution</w:t>
      </w:r>
    </w:p>
    <w:p>
      <w:pPr>
        <w:spacing w:after="20"/>
      </w:pPr>
      <w:r>
        <w:rPr>
          <w:b/>
        </w:rPr>
        <w:t xml:space="preserve">City Year Orlando Alumni Board, City Year</w:t>
      </w:r>
    </w:p>
    <w:p>
      <w:r>
        <w:rPr>
          <w:color w:val="64748B"/>
          <w:sz w:val="20"/>
        </w:rPr>
        <w:t xml:space="preserve">8/2016 - 1/2018</w:t>
      </w:r>
    </w:p>
    <w:p>
      <w:r>
        <w:t xml:space="preserve">education</w:t>
      </w:r>
    </w:p>
    <w:p>
      <w:pPr>
        <w:spacing w:after="20"/>
      </w:pPr>
      <w:r>
        <w:rPr>
          <w:b/>
        </w:rPr>
        <w:t xml:space="preserve">Soap sorting, Clean the World</w:t>
      </w:r>
    </w:p>
    <w:p>
      <w:r>
        <w:rPr>
          <w:color w:val="64748B"/>
          <w:sz w:val="20"/>
        </w:rPr>
        <w:t xml:space="preserve">11/2015 - 12/2015</w:t>
      </w:r>
    </w:p>
    <w:p>
      <w:r>
        <w:t xml:space="preserve">health · Recycled soap discarded by hotels to provide in need populations in developing nations a hygiene product for their use that will in turn improve their quality of life and reduce hygiene related health risks.</w:t>
      </w:r>
    </w:p>
    <w:p>
      <w:pPr>
        <w:pStyle w:val="Heading1"/>
      </w:pPr>
      <w:r>
        <w:t xml:space="preserve">Education</w:t>
      </w:r>
    </w:p>
    <w:p>
      <w:pPr>
        <w:spacing w:after="20"/>
      </w:pPr>
      <w:r>
        <w:rPr>
          <w:b/>
        </w:rPr>
        <w:t xml:space="preserve">Associate of Arts - AA, Valencia College</w:t>
      </w:r>
    </w:p>
    <w:p>
      <w:r>
        <w:rPr>
          <w:color w:val="64748B"/>
          <w:sz w:val="20"/>
        </w:rPr>
        <w:t xml:space="preserve">2014 - 6/2017</w:t>
      </w:r>
    </w:p>
    <w:p>
      <w:r>
        <w:t xml:space="preserve">Valencia's Honors Program; Student Government Association- Senator for Governmental Affairs; "The Round Table" Valencia Literary Book Club -Treasurer; Model United Nations -Officer; Valencia Volunteers; Pre-Professional Health Students Association; Louis Stokes Alliance for Minority Participation</w:t>
      </w:r>
    </w:p>
    <w:p>
      <w:pPr>
        <w:spacing w:after="20"/>
      </w:pPr>
      <w:r>
        <w:rPr>
          <w:b/>
        </w:rPr>
        <w:t xml:space="preserve">Honors High School Diploma, Evans High School</w:t>
      </w:r>
    </w:p>
    <w:p>
      <w:r>
        <w:rPr>
          <w:color w:val="64748B"/>
          <w:sz w:val="20"/>
        </w:rPr>
        <w:t xml:space="preserve">2006 - 2008</w:t>
      </w:r>
    </w:p>
    <w:p>
      <w:r>
        <w:t xml:space="preserve">Performing Arts Club Officer, Jazz/Hip-Hop and Drawing classes at Escuela de Bellas Artes (School of Beautiful and Performing Arts), HOSA (Health Occupations Students of America), Senior Class Officer, Mu Alpha Theta, National BETA (Service Club), Future Business Professionals of America, Quill and Scroll, and Spanish Club.</w:t>
      </w:r>
    </w:p>
    <w:p>
      <w:pPr>
        <w:pStyle w:val="Heading1"/>
      </w:pPr>
      <w:r>
        <w:t xml:space="preserve">Tags</w:t>
      </w:r>
    </w:p>
    <w:p>
      <w:r>
        <w:t xml:space="preserve">Active DoD Secret Clearance | Autodesk Tinkercad | biology | c++ | css | electrical engineering | html | javascript | Laser Cutting | Linux | mathematics | Network Analyzers (Electrical) | Oscilloscope | Printed Circuit Board (PCB) Design | Scanning Electron Microscopy (SEM)</w:t>
      </w:r>
    </w:p>
    <w:p>
      <w:pPr>
        <w:pStyle w:val="Heading1"/>
      </w:pPr>
      <w:r>
        <w:t xml:space="preserve">Certificates &amp; licenses</w:t>
      </w:r>
    </w:p>
    <w:p>
      <w:r>
        <w:t xml:space="preserve">District Substitute Certificate (School Board of Brevard County, 2017-07) | Disaster Cycle Services (American Red Cross, 2016-01)</w:t>
      </w:r>
    </w:p>
    <w:p>
      <w:pPr>
        <w:pStyle w:val="Heading1"/>
      </w:pPr>
      <w:r>
        <w:t xml:space="preserve">Languages</w:t>
      </w:r>
    </w:p>
    <w:p>
      <w:r>
        <w:t xml:space="preserve">English (Native speaker) | Spanish (Native speaker) | French (A1 (Beginner))</w:t>
      </w:r>
    </w:p>
    <w:p>
      <w:pPr>
        <w:pStyle w:val="Heading1"/>
      </w:pPr>
      <w:r>
        <w:t xml:space="preserve">Links</w:t>
      </w:r>
    </w:p>
    <w:p>
      <w:r>
        <w:t xml:space="preserve">Portfolio: https://sites.google.com/my.fit.edu/angel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