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AYbmRmLepiVDsN fLyak</w:t>
      </w:r>
    </w:p>
    <w:p>
      <w:r>
        <w:rPr>
          <w:color w:val="64748B"/>
          <w:sz w:val="20"/>
        </w:rPr>
        <w:t xml:space="preserve">3082502183@viaerosms.com | https://vutuv.de/aybmrmlepivdsn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