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bakito bokoharam</w:t>
      </w:r>
    </w:p>
    <w:p>
      <w:r>
        <w:rPr>
          <w:color w:val="64748B"/>
          <w:sz w:val="20"/>
        </w:rPr>
        <w:t xml:space="preserve">daphneyolifant66@gmail.com | https://vutuv.de/bakito_bokohara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