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balIxsZVMLKvoUke GnewaSxwCnQRWxQFHvbMn</w:t>
      </w:r>
    </w:p>
    <w:p>
      <w:r>
        <w:rPr>
          <w:color w:val="64748B"/>
          <w:sz w:val="20"/>
        </w:rPr>
        <w:t xml:space="preserve">janice82@sherman.com | https://vutuv.de/balixszvmlkvouk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