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Bastian Albrecht</w:t>
      </w:r>
    </w:p>
    <w:p>
      <w:r>
        <w:rPr>
          <w:color w:val="64748B"/>
          <w:sz w:val="20"/>
        </w:rPr>
        <w:t xml:space="preserve">https://vutuv.de/bastian_albrech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bash | Funsport | Konzerte | linux | Motorrad | musik | OpenSource | python | sysadmin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