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Bdhdh Sbbsbdh</w:t>
      </w:r>
    </w:p>
    <w:p>
      <w:r>
        <w:rPr>
          <w:color w:val="64748B"/>
          <w:sz w:val="20"/>
        </w:rPr>
        <w:t xml:space="preserve">shshsh@yopmail.com | https://vutuv.de/bdhdh_sbbsbdh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