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Benito Morallas</w:t>
      </w:r>
    </w:p>
    <w:p>
      <w:r>
        <w:rPr>
          <w:color w:val="64748B"/>
          <w:sz w:val="20"/>
        </w:rPr>
        <w:t xml:space="preserve">loloyjaran@gmail.com | +639254545163 | https://vutuv.de/benito_morallas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