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Benito Morallas</w:t>
      </w:r>
    </w:p>
    <w:p>
      <w:r>
        <w:rPr>
          <w:color w:val="64748B"/>
          <w:sz w:val="20"/>
        </w:rPr>
        <w:t xml:space="preserve">loloyjaran@gmail.com | +63 925 454 5163 | https://vutuv.de/benito_morallas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