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BneLgNIT mDli4KN8</w:t>
      </w:r>
    </w:p>
    <w:p>
      <w:r>
        <w:rPr>
          <w:color w:val="64748B"/>
          <w:sz w:val="20"/>
        </w:rPr>
        <w:t xml:space="preserve">scorujo@weiss-aug.com | https://vutuv.de/bnelgnit_mdli4k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