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Camilo Sampedro</w:t>
      </w:r>
    </w:p>
    <w:p>
      <w:r>
        <w:rPr>
          <w:color w:val="64748B"/>
          <w:sz w:val="20"/>
        </w:rPr>
        <w:t xml:space="preserve">sampedro1903@gmail.com | https://vutuv.de/camilo_sampedro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angular2 | java | linux | python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