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Chima Rock</w:t>
      </w:r>
    </w:p>
    <w:p>
      <w:r>
        <w:rPr>
          <w:color w:val="64748B"/>
          <w:sz w:val="20"/>
        </w:rPr>
        <w:t xml:space="preserve">chimaroke740@gmail.com | +234 811 821 7752 | https://vutuv.de/chima_rock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