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Chonchanok MueangRuangWit</w:t>
      </w:r>
    </w:p>
    <w:p>
      <w:r>
        <w:rPr>
          <w:color w:val="64748B"/>
          <w:sz w:val="20"/>
        </w:rPr>
        <w:t xml:space="preserve">iamcmnut@gmail.com | https://vutuv.de/chonchanok_muea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