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Choongo Molomoka Chilala</w:t>
      </w:r>
    </w:p>
    <w:p>
      <w:r>
        <w:rPr>
          <w:color w:val="64748B"/>
          <w:sz w:val="20"/>
        </w:rPr>
        <w:t xml:space="preserve">choongomchilala@gmail.com | https://vutuv.de/choongo_molomok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NewTown GraphiX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