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Taute</w:t>
      </w:r>
    </w:p>
    <w:p>
      <w:r>
        <w:rPr>
          <w:color w:val="64748B"/>
          <w:sz w:val="20"/>
        </w:rPr>
        <w:t xml:space="preserve">info@tsm-lauschabwehr.de | +49 30 20986433 | https://vutuv.de/christian_taute</w:t>
      </w:r>
    </w:p>
    <w:p>
      <w:r>
        <w:rPr>
          <w:color w:val="64748B"/>
          <w:sz w:val="20"/>
        </w:rPr>
        <w:t xml:space="preserve">Riastraße 2, 10318 Berlin,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Mediator (univ.) &amp; Coach (univ.), IMK und INA - Freie Universität Berlin</w:t>
      </w:r>
    </w:p>
    <w:p>
      <w:r>
        <w:t xml:space="preserve">IMK und INA - Freie Universität Berlin Abgeschlossenes Zertifikatsstudium zum Mediator (Univ.) und Coach (univ.), über das Institut für Mediative Kommunikation und Diversity-Kompetenz (IMK) an der Internationale Akademie für innovative Pädagogik, Psycholo</w:t>
      </w:r>
    </w:p>
    <w:p>
      <w:pPr>
        <w:spacing w:after="20"/>
      </w:pPr>
      <w:r>
        <w:rPr>
          <w:b/>
        </w:rPr>
        <w:t xml:space="preserve">Coach (univ.) | Mediator (univ.) | Geschaftsinhaber, Agentur für Coaching, Mediation und Kommunikation | Ihre-Mediation.com</w:t>
      </w:r>
    </w:p>
    <w:p>
      <w:r>
        <w:rPr>
          <w:color w:val="64748B"/>
          <w:sz w:val="20"/>
        </w:rPr>
        <w:t xml:space="preserve">6/2015 - Present</w:t>
      </w:r>
    </w:p>
    <w:p>
      <w:r>
        <w:t xml:space="preserve">Ihre-Mediation.com ist Ihr professioneller Partner für Coaching, Mediation &amp; Kommunikation. Eine vertrauensvolle Zusammenarbeit zwischen Ihnen als Privatperson oder Ihnen als Unternehmen ist Voraussetzung für ein zielorientiertes Kommunikationsverfahren.</w:t>
      </w:r>
    </w:p>
    <w:p>
      <w:pPr>
        <w:spacing w:after="20"/>
      </w:pPr>
      <w:r>
        <w:rPr>
          <w:b/>
        </w:rPr>
        <w:t xml:space="preserve">Fachgebiet Lauschabwehr &amp; Abhörschutz | zertifizierter Information Security Officer (TÜV) | Sicherheitsberater | Mediator (univ.), Taute Security Management</w:t>
      </w:r>
    </w:p>
    <w:p>
      <w:r>
        <w:rPr>
          <w:color w:val="64748B"/>
          <w:sz w:val="20"/>
        </w:rPr>
        <w:t xml:space="preserve">3/2006 - Present</w:t>
      </w:r>
    </w:p>
    <w:p>
      <w:r>
        <w:t xml:space="preserve">Die Taute Security Management arbeitet zuverlässig und effizient für Wirtschaftsunternehmen, Rechtsanwälte, Handel und Privatpersonen. Planung, Erarbeitung und Umsetzung von Sicherheitskonzepten und Lauschabwehrmaßnahmen.  Sperzialisten fü</w:t>
      </w:r>
    </w:p>
    <w:p>
      <w:pPr>
        <w:spacing w:after="20"/>
      </w:pPr>
      <w:r>
        <w:rPr>
          <w:b/>
        </w:rPr>
        <w:t xml:space="preserve">behördeninterne Sicherheitsausbildung - Staatsempfänge (Ausbilder), Bundesministerium der Verteidigung</w:t>
      </w:r>
    </w:p>
    <w:p>
      <w:r>
        <w:rPr>
          <w:color w:val="64748B"/>
          <w:sz w:val="20"/>
        </w:rPr>
        <w:t xml:space="preserve">2001 - 2005</w:t>
      </w:r>
    </w:p>
    <w:p>
      <w:r>
        <w:t xml:space="preserve">Bundesministerium der Verteidigung behördeninterne Sicherheitsausbildung - Staatsempfänge (Ausbilder)</w:t>
      </w:r>
    </w:p>
    <w:p>
      <w:pPr>
        <w:pStyle w:val="Heading1"/>
      </w:pPr>
      <w:r>
        <w:t xml:space="preserve">Tags</w:t>
      </w:r>
    </w:p>
    <w:p>
      <w:r>
        <w:t xml:space="preserve">coaching | gefahrenabwehr | konfliktlösung | Abhörschutz | Abhörsicherheit | business coaching | datenschutz | ermittlungen | Informationsschutz | konfliktmanagement | Lauschabwehr | markenschutz | mediation | observationen | privatermittlungen | recherchen | wirtschaftsermittlungen | wirtschaftsmediation | Wirtschaftsschutz</w:t>
      </w:r>
    </w:p>
    <w:p>
      <w:pPr>
        <w:pStyle w:val="Heading1"/>
      </w:pPr>
      <w:r>
        <w:t xml:space="preserve">Links</w:t>
      </w:r>
    </w:p>
    <w:p>
      <w:r>
        <w:t xml:space="preserve">TSM - Lauschabwehr &amp; Abhörschutz: https://tsm-lauschabwehr.de/</w:t>
      </w:r>
    </w:p>
    <w:p>
      <w:r>
        <w:t xml:space="preserve">Taute Security Management: https://www.diedetektei.eu/</w:t>
      </w:r>
    </w:p>
    <w:p>
      <w:r>
        <w:t xml:space="preserve">Ihre-Mediation.com: https://www.ihre-mediation.com/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http://instagram.com/tsmlauschabwehr</w:t>
      </w:r>
    </w:p>
    <w:p>
      <w:r>
        <w:t xml:space="preserve">Youtube: http://youtube.com/channel/@TSM-Lauschabwehr</w:t>
      </w:r>
    </w:p>
    <w:p>
      <w:r>
        <w:t xml:space="preserve">LinkedIn: https://www.linkedin.com/in/christiantaute</w:t>
      </w:r>
    </w:p>
    <w:p>
      <w:r>
        <w:t xml:space="preserve">XING: https://www.xing.com/profile/Christian_Taute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