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COLLINS MUKHOLI</w:t>
      </w:r>
    </w:p>
    <w:p>
      <w:r>
        <w:rPr>
          <w:color w:val="64748B"/>
          <w:sz w:val="20"/>
        </w:rPr>
        <w:t xml:space="preserve">80collinsmukholi@gmail.com | https://vutuv.de/collins_mukholi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