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DAVIDE MABUZA</w:t>
      </w:r>
    </w:p>
    <w:p>
      <w:r>
        <w:rPr>
          <w:color w:val="64748B"/>
          <w:sz w:val="20"/>
        </w:rPr>
        <w:t xml:space="preserve">dave.mabuza@gmail.com | +49 6127 40435 | https://vutuv.de/davide_mabuza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