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Dimitri Gärtner</w:t>
      </w:r>
    </w:p>
    <w:p>
      <w:r>
        <w:rPr>
          <w:color w:val="64748B"/>
          <w:sz w:val="20"/>
        </w:rPr>
        <w:t xml:space="preserve">dimi.g88@gmail.com | https://vutuv.de/dimitri_gaertne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projektmanagement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