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Dirk-Sven Buettner y Valenti</w:t>
      </w:r>
    </w:p>
    <w:p>
      <w:r>
        <w:rPr>
          <w:color w:val="64748B"/>
          <w:sz w:val="20"/>
        </w:rPr>
        <w:t xml:space="preserve">dsbuettner@gmail.com | https://vutuv.de/dirk_sven_buett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java | objective-c | php | python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