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Driller Josh</w:t>
      </w:r>
    </w:p>
    <w:p>
      <w:r>
        <w:rPr>
          <w:color w:val="64748B"/>
          <w:sz w:val="20"/>
        </w:rPr>
        <w:t xml:space="preserve">drillerjosh9@gmail.com | +254 758 781895 | https://vutuv.de/driller_josh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tap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