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DUMITSANI NTHANI</w:t>
      </w:r>
    </w:p>
    <w:p>
      <w:r>
        <w:rPr>
          <w:color w:val="64748B"/>
          <w:sz w:val="20"/>
        </w:rPr>
        <w:t xml:space="preserve">duminthani@gmail.com | +260977908143 | https://vutuv.de/dumitsani_nthan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