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Erika Rehfeld</w:t>
      </w:r>
    </w:p>
    <w:p>
      <w:r>
        <w:t xml:space="preserve">Selbst Denken macht schlau!</w:t>
      </w:r>
    </w:p>
    <w:p>
      <w:r>
        <w:rPr>
          <w:color w:val="64748B"/>
          <w:sz w:val="20"/>
        </w:rPr>
        <w:t xml:space="preserve">erikarehfeld@gmail.com | +49 176 96900916 | https://vutuv.de/erika_rehfeld</w:t>
      </w:r>
    </w:p>
    <w:p>
      <w:r>
        <w:rPr>
          <w:color w:val="64748B"/>
          <w:sz w:val="20"/>
        </w:rPr>
        <w:t xml:space="preserve">An der Rhumquelle 8, 37434 An der Rhumequelle, Germany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empathie | gelassenheit und lebenserfahrung als ... | neugier neues zu wagen und das strebe...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