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Estelle Olwagen</w:t>
      </w:r>
    </w:p>
    <w:p>
      <w:r>
        <w:rPr>
          <w:color w:val="64748B"/>
          <w:sz w:val="20"/>
        </w:rPr>
        <w:t xml:space="preserve">foucheolwagenestelle@gmail.com | https://vutuv.de/estelle_olwagen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JavaScript's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