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Fatimo Adeyera</w:t>
      </w:r>
    </w:p>
    <w:p>
      <w:r>
        <w:rPr>
          <w:color w:val="64748B"/>
          <w:sz w:val="20"/>
        </w:rPr>
        <w:t xml:space="preserve">omobolawaadeyera@gmail.com | https://vutuv.de/fatimo_adeyera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