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fred lungowe</w:t>
      </w:r>
    </w:p>
    <w:p>
      <w:r>
        <w:rPr>
          <w:color w:val="64748B"/>
          <w:sz w:val="20"/>
        </w:rPr>
        <w:t xml:space="preserve">fredlungowe@gmail.com | 0972022116 | https://vutuv.de/fred_lungowe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