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Gerd Miethe</w:t>
      </w:r>
    </w:p>
    <w:p>
      <w:r>
        <w:t xml:space="preserve">Seit 17 Jahren produzieren wir hochwertige Filme für Unternehmen und Privatpersonen und Organisationen wie Schulen usw. </w:t>
        <w:br/>
        <w:t xml:space="preserve">Ob Imagefilme, Dokumentation oder Ihr privates Jubiläum.</w:t>
      </w:r>
    </w:p>
    <w:p>
      <w:r>
        <w:rPr>
          <w:color w:val="64748B"/>
          <w:sz w:val="20"/>
        </w:rPr>
        <w:t xml:space="preserve">+49 2365 6974914 | https://vutuv.de/gerd_miethe</w:t>
      </w:r>
    </w:p>
    <w:p>
      <w:r>
        <w:rPr>
          <w:color w:val="64748B"/>
          <w:sz w:val="20"/>
        </w:rPr>
        <w:t xml:space="preserve">Kirchstraße 9a, 45768 Marl,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City-tv | Dokumentation | dvd | Erwachsene | Filmproduktion | Fotografie | gerd miethe | hochzeitsfilm | Imagefilm | Interaktiv | interview | Jugendliche | kamera | Kinder | kreis recklinghausen | Kurse | marl | medienproduktion | polsum | Seminar | tag-7244 | Videoakademie für Potentialentfaltung | Videoproduktion | weiterbildung</w:t>
      </w:r>
    </w:p>
    <w:p>
      <w:pPr>
        <w:pStyle w:val="Heading1"/>
      </w:pPr>
      <w:r>
        <w:t xml:space="preserve">Links</w:t>
      </w:r>
    </w:p>
    <w:p>
      <w:r>
        <w:t xml:space="preserve">Facebook: https://www.facebook.com/city.tv.filmproduktion/?business_id=10152592499697447</w:t>
      </w:r>
    </w:p>
    <w:p>
      <w:r>
        <w:t xml:space="preserve">Youtube: https://www.youtube.com/results?search_query=city+tv+gerd+miethe</w:t>
      </w:r>
    </w:p>
    <w:p>
      <w:pPr>
        <w:pStyle w:val="Heading1"/>
      </w:pPr>
      <w:r>
        <w:t xml:space="preserve">Profiles</w:t>
      </w:r>
    </w:p>
    <w:p>
      <w:r>
        <w:t xml:space="preserve">Facebook: http://facebook.com/City-TvFilmproduktion</w:t>
      </w:r>
    </w:p>
    <w:p>
      <w:r>
        <w:t xml:space="preserve">Youtube: http://youtube.com/channel/City-TVFilmproduktion</w:t>
      </w:r>
    </w:p>
    <w:p>
      <w:r>
        <w:t xml:space="preserve">LinkedIn: https://www.linkedin.com/in/GerdMiethe</w:t>
      </w:r>
    </w:p>
    <w:p>
      <w:r>
        <w:t xml:space="preserve">XING: https://www.xing.com/profile/GerdMiethe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