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Giovanni Panasiti</w:t>
      </w:r>
    </w:p>
    <w:p>
      <w:r>
        <w:rPr>
          <w:color w:val="64748B"/>
          <w:sz w:val="20"/>
        </w:rPr>
        <w:t xml:space="preserve">giova.panasiti@gmail.com | https://vutuv.de/giovanni_panasi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javascript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