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Giuseppe  DI MURO</w:t>
      </w:r>
    </w:p>
    <w:p>
      <w:r>
        <w:rPr>
          <w:color w:val="64748B"/>
          <w:sz w:val="20"/>
        </w:rPr>
        <w:t xml:space="preserve">giuseppedimuro@worldexpo.center | https://vutuv.de/giusep_24336494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