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GuUrp1xg PqGtsuxX</w:t>
      </w:r>
    </w:p>
    <w:p>
      <w:r>
        <w:rPr>
          <w:color w:val="64748B"/>
          <w:sz w:val="20"/>
        </w:rPr>
        <w:t xml:space="preserve">diane.kuhlmann@kme.com | https://vutuv.de/guurp1xg_pqgtsu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