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Helmuth Neuberger</w:t>
      </w:r>
    </w:p>
    <w:p>
      <w:r>
        <w:rPr>
          <w:color w:val="64748B"/>
          <w:sz w:val="20"/>
        </w:rPr>
        <w:t xml:space="preserve">https://vutuv.de/helmuth_neuberg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VP strategy , Kopano B.V.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javascript | Kopano | Linux | Python | ubuntu | zarafa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