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Hubert  Steinberg </w:t>
      </w:r>
    </w:p>
    <w:p>
      <w:r>
        <w:rPr>
          <w:color w:val="64748B"/>
          <w:sz w:val="20"/>
        </w:rPr>
        <w:t xml:space="preserve">hubert.steinberg@yahoo.de | https://vutuv.de/hubert_steinber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