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Ingolf Steinhardt</w:t>
      </w:r>
    </w:p>
    <w:p>
      <w:r>
        <w:t xml:space="preserve">MetaModels-Spezialist und Webentwickler mit langjähriger Contao-Erfahrung. Ich liebe komplexe Datenmodelle, individuelle Lösungen und sauberen Code. Wenn ich nicht programmiere, koche ich gerne – und probiere dabei genauso gerne Neues aus.</w:t>
        <w:br/>
        <w:t xml:space="preserve"/>
      </w:r>
    </w:p>
    <w:p>
      <w:r>
        <w:rPr>
          <w:color w:val="64748B"/>
          <w:sz w:val="20"/>
        </w:rPr>
        <w:t xml:space="preserve">info@e-spin.de | https://vutuv.de/ingolf_steinhardt</w:t>
      </w:r>
    </w:p>
    <w:p>
      <w:r>
        <w:rPr>
          <w:color w:val="64748B"/>
          <w:sz w:val="20"/>
        </w:rPr>
        <w:t xml:space="preserve">13467 Berlin,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Entwicklungsingenieur, inpro Innovationsgesellschaft für fortgeschrittene Produktionssysteme in der Fahrzeugindustrie mbH</w:t>
      </w:r>
    </w:p>
    <w:p>
      <w:r>
        <w:rPr>
          <w:color w:val="64748B"/>
          <w:sz w:val="20"/>
        </w:rPr>
        <w:t xml:space="preserve">1998 - 2008</w:t>
      </w:r>
    </w:p>
    <w:p>
      <w:r>
        <w:t xml:space="preserve">Plasma-Polymerisation als Diffusionsbarriere beim Kunststoff-Kraftstoff-Tank, optische Bewertung von Lackierfehlern beim Auto, Software-Benchmark für Zweiphasen-Stömungssimulation (CFD)</w:t>
      </w:r>
    </w:p>
    <w:p>
      <w:pPr>
        <w:spacing w:after="20"/>
      </w:pPr>
      <w:r>
        <w:rPr>
          <w:b/>
        </w:rPr>
        <w:t xml:space="preserve">Ausbildung Maschinist für Großgeräte - Berufsausbildung mit Abitur (BmA), MIBRAG GmbH</w:t>
      </w:r>
    </w:p>
    <w:p>
      <w:r>
        <w:rPr>
          <w:color w:val="64748B"/>
          <w:sz w:val="20"/>
        </w:rPr>
        <w:t xml:space="preserve">9/1985 - 6/1988</w:t>
      </w:r>
    </w:p>
    <w:p>
      <w:r>
        <w:t xml:space="preserve">Bergmännische Ausbildung im Tagebau, allgemeine Hochschulreife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Selbständiger Unternehmer, e-spin Berlin</w:t>
      </w:r>
    </w:p>
    <w:p>
      <w:r>
        <w:rPr>
          <w:color w:val="64748B"/>
          <w:sz w:val="20"/>
        </w:rPr>
        <w:t xml:space="preserve">2000 - Present</w:t>
      </w:r>
    </w:p>
    <w:p>
      <w:r>
        <w:t xml:space="preserve">Ich bin Webentwickler und MetaModels-Spezialist mit langjähriger Erfahrung im Contao-Umfeld. Seit vielen Jahren entwickle ich mit Contao und MetaModels individuelle Lösungen für Websites und Webanwendungen – insbesondere dort, wo komplexe Datenmodelle, individuelle Anforderungen und Standardlösungen an ihre Grenzen kommen.</w:t>
      </w:r>
    </w:p>
    <w:p>
      <w:r>
        <w:t xml:space="preserve">MetaModels ist dabei mein besonderes Steckenpferd: Datenstrukturen modellieren, Filter und Abfragen entwickeln, individuelle DCA- und Backend-Lösungen bauen, Erweiterungen programmieren oder bestehende Installationen weiterentwickeln – ich beschäftige mich gerne mit den Details, die aus einer guten Idee eine funktionierende Lösung machen.</w:t>
      </w:r>
    </w:p>
    <w:p>
      <w:r>
        <w:t xml:space="preserve">Technisch arbeite ich vor allem mit PHP, Symfony, JavaScript und MySQL. Ich mag pragmatische Lösungen, sauberen Code und Systeme, die auch nach Jahren noch nachvollziehbar und wartbar sind.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Diplom, Maschinenbau, Technische Universität Berlin</w:t>
      </w:r>
    </w:p>
    <w:p>
      <w:r>
        <w:rPr>
          <w:color w:val="64748B"/>
          <w:sz w:val="20"/>
        </w:rPr>
        <w:t xml:space="preserve">1990 - 1998</w:t>
      </w:r>
    </w:p>
    <w:p>
      <w:pPr>
        <w:pStyle w:val="Heading1"/>
      </w:pPr>
      <w:r>
        <w:t xml:space="preserve">Tags</w:t>
      </w:r>
    </w:p>
    <w:p>
      <w:r>
        <w:t xml:space="preserve">CMS Contao | kochen | MetaModels</w:t>
      </w:r>
    </w:p>
    <w:p>
      <w:pPr>
        <w:pStyle w:val="Heading1"/>
      </w:pPr>
      <w:r>
        <w:t xml:space="preserve">Links</w:t>
      </w:r>
    </w:p>
    <w:p>
      <w:r>
        <w:t xml:space="preserve">Homepage: https://www.e-spin.de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https://www.linkedin.com/in/ingolf-steinhardt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