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Izaac Konkola</w:t>
      </w:r>
    </w:p>
    <w:p>
      <w:r>
        <w:rPr>
          <w:color w:val="64748B"/>
          <w:sz w:val="20"/>
        </w:rPr>
        <w:t xml:space="preserve">isaackonkola5@gmail.com | +260961597193 | https://vutuv.de/izaac_40600262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