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Jamiu Adeiza</w:t>
      </w:r>
    </w:p>
    <w:p>
      <w:r>
        <w:rPr>
          <w:color w:val="64748B"/>
          <w:sz w:val="20"/>
        </w:rPr>
        <w:t xml:space="preserve">jamiusuleiman25@gmail.com | https://vutuv.de/jamiu_adeiza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javascript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