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jamiu olaonipekun</w:t>
      </w:r>
    </w:p>
    <w:p>
      <w:r>
        <w:rPr>
          <w:color w:val="64748B"/>
          <w:sz w:val="20"/>
        </w:rPr>
        <w:t xml:space="preserve">liljazzy147@gmail.com | https://vutuv.de/jamiu_olaonipek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