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Jasper Beliot</w:t>
      </w:r>
    </w:p>
    <w:p>
      <w:r>
        <w:rPr>
          <w:color w:val="64748B"/>
          <w:sz w:val="20"/>
        </w:rPr>
        <w:t xml:space="preserve">jhaysfer.jheybhei@gmail.com | https://vutuv.de/jasper_beliot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