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Javin Morolong </w:t>
      </w:r>
    </w:p>
    <w:p>
      <w:r>
        <w:rPr>
          <w:color w:val="64748B"/>
          <w:sz w:val="20"/>
        </w:rPr>
        <w:t xml:space="preserve">morolongjavian@gmail.com | 0613392381 | https://vutuv.de/javin_morolong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