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JdXUDZz QeUaEoZqOOjnS</w:t>
      </w:r>
    </w:p>
    <w:p>
      <w:r>
        <w:rPr>
          <w:color w:val="64748B"/>
          <w:sz w:val="20"/>
        </w:rPr>
        <w:t xml:space="preserve">ann@elevation.com | https://vutuv.de/jdxudzz_qeuaeoz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