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Joël Vierboom</w:t>
      </w:r>
    </w:p>
    <w:p>
      <w:r>
        <w:rPr>
          <w:color w:val="64748B"/>
          <w:sz w:val="20"/>
        </w:rPr>
        <w:t xml:space="preserve">joel.vierboom@team-vierboom.de | https://vutuv.de/joel_vierboom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