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Jose Ochoa</w:t>
      </w:r>
    </w:p>
    <w:p>
      <w:r>
        <w:rPr>
          <w:color w:val="64748B"/>
          <w:sz w:val="20"/>
        </w:rPr>
        <w:t xml:space="preserve">josemiguelo.ochoa@gmail.com | https://vutuv.de/jose_ochoa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