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JOSHUA AMADU</w:t>
      </w:r>
    </w:p>
    <w:p>
      <w:r>
        <w:rPr>
          <w:color w:val="64748B"/>
          <w:sz w:val="20"/>
        </w:rPr>
        <w:t xml:space="preserve">joshuaamadu80@gmail.com | +234 902 694 1133 | https://vutuv.de/joshua_amadu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