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jPfTiLMkALmgNxbzoHyU pTYSrHapuBqkXVeecGlAao</w:t>
      </w:r>
    </w:p>
    <w:p>
      <w:r>
        <w:rPr>
          <w:color w:val="64748B"/>
          <w:sz w:val="20"/>
        </w:rPr>
        <w:t xml:space="preserve">mediskin@diskinenterprises.com | https://vutuv.de/jpftilmkalmgnxb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