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Karin Pieber</w:t>
      </w:r>
    </w:p>
    <w:p>
      <w:r>
        <w:rPr>
          <w:color w:val="64748B"/>
          <w:sz w:val="20"/>
        </w:rPr>
        <w:t xml:space="preserve">https://vutuv.de/karin_pieber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HR Manager, Mohaupt High Voltage GmbH</w:t>
      </w:r>
    </w:p>
    <w:p>
      <w:r>
        <w:rPr>
          <w:color w:val="64748B"/>
          <w:sz w:val="20"/>
        </w:rPr>
        <w:t xml:space="preserve">11/2016 - 2016</w:t>
      </w:r>
    </w:p>
    <w:p>
      <w:r>
        <w:t xml:space="preserve">Wir entwickeln und stellen Hochspannungsprüfsysteme für Labor und Vor-Ort-Anwendungen her und decken den kompletten Bereich  von AC,VLF bis zur DC Prüfung ab. z.B. Stelltransformatoren, Koppelkondensatoren oder Normalkondensatoren her.Darüber hinaus produ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