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Kelebogile Lepedi</w:t>
      </w:r>
    </w:p>
    <w:p>
      <w:r>
        <w:rPr>
          <w:color w:val="64748B"/>
          <w:sz w:val="20"/>
        </w:rPr>
        <w:t xml:space="preserve">lepedikelebogile61@gmail.com | https://vutuv.de/kelebo_34239097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