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Kelsey Igwe</w:t>
      </w:r>
    </w:p>
    <w:p>
      <w:r>
        <w:rPr>
          <w:color w:val="64748B"/>
          <w:sz w:val="20"/>
        </w:rPr>
        <w:t xml:space="preserve">igwekelsy@gmail.com | https://vutuv.de/kelsey_igwe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computer | freebasics | hp | java | javascript | Kelsey | length | passport | system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