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Spangenmacher</w:t>
      </w:r>
    </w:p>
    <w:p>
      <w:r>
        <w:rPr>
          <w:color w:val="64748B"/>
          <w:sz w:val="20"/>
        </w:rPr>
        <w:t xml:space="preserve">https://vutuv.de/klaus_spangenma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apache | aws | linux | loadbalancer | backupstrategien | domainverwaltung | firewalls | joomla | lamp-administration | mailserver installieren und verwalten | mediawiki | memcached | mysql | nameserver | PHP | phpbb | shellscripts | ssl-zertifikate | wordpress</w:t>
      </w:r>
    </w:p>
    <w:p>
      <w:pPr>
        <w:pStyle w:val="Heading1"/>
      </w:pPr>
      <w:r>
        <w:t xml:space="preserve">Links</w:t>
      </w:r>
    </w:p>
    <w:p>
      <w:r>
        <w:t xml:space="preserve">Größte deutschsprachige Fanpage zu Kultautor: www.Stephen-King.de</w:t>
      </w:r>
    </w:p>
    <w:p>
      <w:r>
        <w:t xml:space="preserve">Meine Buchrezensionen: www.BookOla.de</w:t>
      </w:r>
    </w:p>
    <w:p>
      <w:r>
        <w:t xml:space="preserve">Die 9. Kunst: www.ComicOla.de</w:t>
      </w:r>
    </w:p>
    <w:p>
      <w:r>
        <w:t xml:space="preserve">Music and more: www.MusicOla.de</w:t>
      </w:r>
    </w:p>
    <w:p>
      <w:r>
        <w:t xml:space="preserve">Videointerviews mit Hörbuchsprechern und Hörproben: www.HörbuchStimmen.de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